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5F5F7F3" w:rsidR="00CE5DD3" w:rsidRPr="00535268" w:rsidRDefault="00337653" w:rsidP="00CE5DD3">
            <w:pPr>
              <w:jc w:val="center"/>
              <w:rPr>
                <w:bCs/>
                <w:color w:val="000000" w:themeColor="text1"/>
                <w:sz w:val="32"/>
                <w:szCs w:val="32"/>
              </w:rPr>
            </w:pPr>
            <w:bookmarkStart w:id="0" w:name="Titre_Libel"/>
            <w:r>
              <w:rPr>
                <w:bCs/>
                <w:color w:val="000000" w:themeColor="text1"/>
                <w:sz w:val="32"/>
                <w:szCs w:val="32"/>
              </w:rPr>
              <w:t>Monteur dépanneur frigoriste</w:t>
            </w:r>
            <w:bookmarkEnd w:id="0"/>
          </w:p>
          <w:p w14:paraId="3EC53816" w14:textId="6A52907D"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343551">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45B498A0" w:rsidR="003E5D1B" w:rsidRPr="00477AC1" w:rsidRDefault="00337653"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20/06/2023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657D792F" w:rsidR="003E5D1B" w:rsidRPr="00944192" w:rsidRDefault="00337653"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24/06/2023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E5AC122" w:rsidR="00477AC1" w:rsidRPr="00944192" w:rsidRDefault="00337653"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01/08/2023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15E120E2" w:rsidR="00CE5DD3" w:rsidRPr="00AA788A" w:rsidRDefault="00337653"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FA0D65">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99195A">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99195A">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FA0D65">
        <w:rPr>
          <w:noProof/>
          <w:color w:val="FFFFFF" w:themeColor="background1"/>
          <w:sz w:val="16"/>
          <w:szCs w:val="16"/>
        </w:rPr>
        <w:t>https://espace.afpa.fr/sites/sip/GesDTE/DTE/B-MDFm08/MDF_ECF_TP-00049m08_LE.docm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77F3D150" w:rsidR="00CE5DD3" w:rsidRPr="00AA788A" w:rsidRDefault="00337653" w:rsidP="00CE5DD3">
      <w:pPr>
        <w:rPr>
          <w:noProof/>
          <w:color w:val="FFFFFF" w:themeColor="background1"/>
          <w:sz w:val="16"/>
          <w:szCs w:val="16"/>
        </w:rPr>
      </w:pPr>
      <w:bookmarkStart w:id="16" w:name="DTE_Historique"/>
      <w:r>
        <w:rPr>
          <w:noProof/>
          <w:color w:val="FFFFFF" w:themeColor="background1"/>
          <w:sz w:val="16"/>
          <w:szCs w:val="16"/>
        </w:rPr>
        <w:t>Modele du 05/01/23 15:42 , MODELE_ECF_LE.docm#Zapart Nathalie,G,28/06/23 08:22 , MODELE_ECF_LE.docm#Zapart Nathalie,R,28/06/23 08:23#Zapart Nathalie,ALADM,28/06/23 08:23#Zapart Nathalie,RADM,28/06/23 08:24#Zapart Nathalie,PDF,28/06/23 08:25#</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8F0A3DA" w:rsidR="00310738" w:rsidRPr="00C56E31" w:rsidRDefault="005C17F3" w:rsidP="00980EE6">
            <w:pPr>
              <w:rPr>
                <w:b/>
                <w:color w:val="404040" w:themeColor="text1" w:themeTint="BF"/>
                <w:sz w:val="28"/>
                <w:szCs w:val="28"/>
              </w:rPr>
            </w:pPr>
            <w:bookmarkStart w:id="17" w:name="IntAct11"/>
            <w:r>
              <w:rPr>
                <w:rStyle w:val="Textedelespacerserv"/>
                <w:b/>
                <w:color w:val="404040" w:themeColor="text1" w:themeTint="BF"/>
                <w:sz w:val="28"/>
                <w:szCs w:val="28"/>
              </w:rPr>
              <w:t>Monter et mettre en service des installations frigorifiques monopostes positives et négatives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F8F3D7D" w14:textId="77777777" w:rsidR="005C17F3" w:rsidRDefault="005C17F3" w:rsidP="00917C6D">
            <w:pPr>
              <w:pStyle w:val="Listenumrote"/>
              <w:numPr>
                <w:ilvl w:val="0"/>
                <w:numId w:val="0"/>
              </w:numPr>
              <w:spacing w:after="0"/>
              <w:ind w:right="176"/>
              <w:rPr>
                <w:b w:val="0"/>
              </w:rPr>
            </w:pPr>
            <w:bookmarkStart w:id="18" w:name="IntC11"/>
            <w:r>
              <w:rPr>
                <w:b w:val="0"/>
              </w:rPr>
              <w:t>1. Préparer et monter une installation frigorifique monoposte à température positive et négative</w:t>
            </w:r>
          </w:p>
          <w:p w14:paraId="168E258B" w14:textId="77777777" w:rsidR="005C17F3" w:rsidRDefault="005C17F3" w:rsidP="00917C6D">
            <w:pPr>
              <w:pStyle w:val="Listenumrote"/>
              <w:numPr>
                <w:ilvl w:val="0"/>
                <w:numId w:val="0"/>
              </w:numPr>
              <w:spacing w:after="0"/>
              <w:ind w:right="176"/>
              <w:rPr>
                <w:b w:val="0"/>
              </w:rPr>
            </w:pPr>
            <w:r>
              <w:rPr>
                <w:b w:val="0"/>
              </w:rPr>
              <w:t>2. Mettre en service une installation frigorifique monoposte à température positive</w:t>
            </w:r>
          </w:p>
          <w:p w14:paraId="38BB8ABE" w14:textId="77777777" w:rsidR="005C17F3" w:rsidRDefault="005C17F3" w:rsidP="00917C6D">
            <w:pPr>
              <w:pStyle w:val="Listenumrote"/>
              <w:numPr>
                <w:ilvl w:val="0"/>
                <w:numId w:val="0"/>
              </w:numPr>
              <w:spacing w:after="0"/>
              <w:ind w:right="176"/>
              <w:rPr>
                <w:b w:val="0"/>
              </w:rPr>
            </w:pPr>
            <w:r>
              <w:rPr>
                <w:b w:val="0"/>
              </w:rPr>
              <w:t>3. Mettre en service une installation frigorifique monoposte à température négative</w:t>
            </w:r>
          </w:p>
          <w:bookmarkEnd w:id="18"/>
          <w:p w14:paraId="3EC5385E" w14:textId="33394FEA"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2B1C01"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2B1C01"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2B1C01"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2B1C01"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9A9BE14" w:rsidR="00D074D9" w:rsidRPr="00C56E31" w:rsidRDefault="005C17F3" w:rsidP="00734737">
            <w:pPr>
              <w:rPr>
                <w:b/>
                <w:color w:val="404040" w:themeColor="text1" w:themeTint="BF"/>
                <w:sz w:val="28"/>
                <w:szCs w:val="28"/>
              </w:rPr>
            </w:pPr>
            <w:bookmarkStart w:id="19" w:name="IntAct21"/>
            <w:r>
              <w:rPr>
                <w:rStyle w:val="Textedelespacerserv"/>
                <w:b/>
                <w:color w:val="404040" w:themeColor="text1" w:themeTint="BF"/>
                <w:sz w:val="28"/>
                <w:szCs w:val="28"/>
              </w:rPr>
              <w:t>Assurer  la maintenance des installations frigorifiques mono-étagées de type monoposte et de climatisation</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D9FCDD8" w14:textId="77777777" w:rsidR="005C17F3" w:rsidRDefault="005C17F3" w:rsidP="00B424B8">
            <w:pPr>
              <w:pStyle w:val="Listenumrote"/>
              <w:numPr>
                <w:ilvl w:val="0"/>
                <w:numId w:val="0"/>
              </w:numPr>
              <w:spacing w:after="0"/>
              <w:ind w:right="176"/>
              <w:rPr>
                <w:b w:val="0"/>
              </w:rPr>
            </w:pPr>
            <w:bookmarkStart w:id="20" w:name="IntC21"/>
            <w:r>
              <w:rPr>
                <w:b w:val="0"/>
              </w:rPr>
              <w:t>1. Vérifier et paramétrer un régulateur dédié aux applications du froid</w:t>
            </w:r>
          </w:p>
          <w:p w14:paraId="6C76C59B" w14:textId="77777777" w:rsidR="005C17F3" w:rsidRDefault="005C17F3" w:rsidP="00B424B8">
            <w:pPr>
              <w:pStyle w:val="Listenumrote"/>
              <w:numPr>
                <w:ilvl w:val="0"/>
                <w:numId w:val="0"/>
              </w:numPr>
              <w:spacing w:after="0"/>
              <w:ind w:right="176"/>
              <w:rPr>
                <w:b w:val="0"/>
              </w:rPr>
            </w:pPr>
            <w:r>
              <w:rPr>
                <w:b w:val="0"/>
              </w:rPr>
              <w:t>2. Réaliser la maintenance préventive d'une installation frigorifique mono-étagée de type monoposte et de climatisation</w:t>
            </w:r>
          </w:p>
          <w:p w14:paraId="606A0C8F" w14:textId="77777777" w:rsidR="005C17F3" w:rsidRDefault="005C17F3" w:rsidP="00B424B8">
            <w:pPr>
              <w:pStyle w:val="Listenumrote"/>
              <w:numPr>
                <w:ilvl w:val="0"/>
                <w:numId w:val="0"/>
              </w:numPr>
              <w:spacing w:after="0"/>
              <w:ind w:right="176"/>
              <w:rPr>
                <w:b w:val="0"/>
              </w:rPr>
            </w:pPr>
            <w:r>
              <w:rPr>
                <w:b w:val="0"/>
              </w:rPr>
              <w:t>3. Réaliser la maintenance corrective d’une installation frigorifique mono-étagée de type monoposte et de climatisation</w:t>
            </w:r>
          </w:p>
          <w:bookmarkEnd w:id="20"/>
          <w:p w14:paraId="3EC53985" w14:textId="2BEA8E83"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2B1C01"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2B1C01"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2B1C01"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2B1C01"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407A688E" w:rsidR="00D074D9" w:rsidRPr="00D178F8" w:rsidRDefault="005C17F3"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Réaliser l’assemblage et  la maintenance systématique des installations de froid commercial complexes et centralisées</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1AC6795" w14:textId="77777777" w:rsidR="005C17F3" w:rsidRDefault="005C17F3" w:rsidP="00B424B8">
            <w:pPr>
              <w:pStyle w:val="Listenumrote"/>
              <w:numPr>
                <w:ilvl w:val="0"/>
                <w:numId w:val="0"/>
              </w:numPr>
              <w:spacing w:after="0"/>
              <w:ind w:right="176"/>
              <w:rPr>
                <w:b w:val="0"/>
              </w:rPr>
            </w:pPr>
            <w:bookmarkStart w:id="22" w:name="IntC31"/>
            <w:r>
              <w:rPr>
                <w:b w:val="0"/>
              </w:rPr>
              <w:t>1. Réaliser l’assemblage d’une installation de froid commercial complexe et centralisée</w:t>
            </w:r>
          </w:p>
          <w:p w14:paraId="2E8B50BC" w14:textId="77777777" w:rsidR="005C17F3" w:rsidRDefault="005C17F3" w:rsidP="00B424B8">
            <w:pPr>
              <w:pStyle w:val="Listenumrote"/>
              <w:numPr>
                <w:ilvl w:val="0"/>
                <w:numId w:val="0"/>
              </w:numPr>
              <w:spacing w:after="0"/>
              <w:ind w:right="176"/>
              <w:rPr>
                <w:b w:val="0"/>
              </w:rPr>
            </w:pPr>
            <w:r>
              <w:rPr>
                <w:b w:val="0"/>
              </w:rPr>
              <w:t>2. Réaliser la maintenance systématique d’une installation de froid commercial complexe et centralisée</w:t>
            </w:r>
          </w:p>
          <w:bookmarkEnd w:id="22"/>
          <w:p w14:paraId="3EC53AAC" w14:textId="1E0E8830"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2B1C01"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2B1C01"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2B1C01"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2B1C01"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7B9F7A6E" w:rsidR="00CB604F" w:rsidRPr="00607838" w:rsidRDefault="005C17F3" w:rsidP="00CB604F">
                <w:pPr>
                  <w:jc w:val="center"/>
                  <w:rPr>
                    <w:b/>
                    <w:color w:val="404040" w:themeColor="text1" w:themeTint="BF"/>
                    <w:sz w:val="20"/>
                    <w:szCs w:val="20"/>
                  </w:rPr>
                </w:pPr>
                <w:r>
                  <w:rPr>
                    <w:b/>
                    <w:color w:val="404040" w:themeColor="text1" w:themeTint="BF"/>
                    <w:sz w:val="20"/>
                    <w:szCs w:val="20"/>
                  </w:rPr>
                  <w:t>Monter et mettre en service des installations frigorifiques monopostes positives et négatives</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A77720D" w14:textId="77777777" w:rsidR="005C17F3" w:rsidRDefault="005C17F3" w:rsidP="00CB604F">
                <w:pPr>
                  <w:rPr>
                    <w:color w:val="404040" w:themeColor="text1" w:themeTint="BF"/>
                    <w:sz w:val="20"/>
                    <w:szCs w:val="20"/>
                  </w:rPr>
                </w:pPr>
                <w:r>
                  <w:rPr>
                    <w:color w:val="404040" w:themeColor="text1" w:themeTint="BF"/>
                    <w:sz w:val="20"/>
                    <w:szCs w:val="20"/>
                  </w:rPr>
                  <w:t>1. Préparer et monter une installation frigorifique monoposte à température positive et négative</w:t>
                </w:r>
              </w:p>
              <w:p w14:paraId="0A9417D5" w14:textId="77777777" w:rsidR="005C17F3" w:rsidRDefault="005C17F3" w:rsidP="00CB604F">
                <w:pPr>
                  <w:rPr>
                    <w:color w:val="404040" w:themeColor="text1" w:themeTint="BF"/>
                    <w:sz w:val="20"/>
                    <w:szCs w:val="20"/>
                  </w:rPr>
                </w:pPr>
                <w:r>
                  <w:rPr>
                    <w:color w:val="404040" w:themeColor="text1" w:themeTint="BF"/>
                    <w:sz w:val="20"/>
                    <w:szCs w:val="20"/>
                  </w:rPr>
                  <w:t>2. Mettre en service une installation frigorifique monoposte à température positive</w:t>
                </w:r>
              </w:p>
              <w:p w14:paraId="782FD2BB" w14:textId="77777777" w:rsidR="005C17F3" w:rsidRDefault="005C17F3" w:rsidP="00CB604F">
                <w:pPr>
                  <w:rPr>
                    <w:color w:val="404040" w:themeColor="text1" w:themeTint="BF"/>
                    <w:sz w:val="20"/>
                    <w:szCs w:val="20"/>
                  </w:rPr>
                </w:pPr>
                <w:r>
                  <w:rPr>
                    <w:color w:val="404040" w:themeColor="text1" w:themeTint="BF"/>
                    <w:sz w:val="20"/>
                    <w:szCs w:val="20"/>
                  </w:rPr>
                  <w:t>3. Mettre en service une installation frigorifique monoposte à température négative</w:t>
                </w:r>
              </w:p>
              <w:p w14:paraId="61E03C1A" w14:textId="68935BA6"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55DEBEB" w:rsidR="00CB604F" w:rsidRPr="00607838" w:rsidRDefault="005C17F3" w:rsidP="00CB604F">
                <w:pPr>
                  <w:jc w:val="center"/>
                  <w:rPr>
                    <w:b/>
                    <w:color w:val="404040" w:themeColor="text1" w:themeTint="BF"/>
                    <w:sz w:val="20"/>
                    <w:szCs w:val="20"/>
                  </w:rPr>
                </w:pPr>
                <w:r>
                  <w:rPr>
                    <w:b/>
                    <w:color w:val="404040" w:themeColor="text1" w:themeTint="BF"/>
                    <w:sz w:val="20"/>
                    <w:szCs w:val="20"/>
                  </w:rPr>
                  <w:t>Assurer  la maintenance des installations frigorifiques mono-étagées de type monoposte et de climatisation</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287FBBD7" w14:textId="77777777" w:rsidR="005C17F3" w:rsidRDefault="005C17F3" w:rsidP="00CB604F">
                <w:pPr>
                  <w:rPr>
                    <w:color w:val="404040" w:themeColor="text1" w:themeTint="BF"/>
                    <w:sz w:val="20"/>
                    <w:szCs w:val="20"/>
                  </w:rPr>
                </w:pPr>
                <w:r>
                  <w:rPr>
                    <w:color w:val="404040" w:themeColor="text1" w:themeTint="BF"/>
                    <w:sz w:val="20"/>
                    <w:szCs w:val="20"/>
                  </w:rPr>
                  <w:t>1. Vérifier et paramétrer un régulateur dédié aux applications du froid</w:t>
                </w:r>
              </w:p>
              <w:p w14:paraId="47BD091D" w14:textId="77777777" w:rsidR="005C17F3" w:rsidRDefault="005C17F3" w:rsidP="00CB604F">
                <w:pPr>
                  <w:rPr>
                    <w:color w:val="404040" w:themeColor="text1" w:themeTint="BF"/>
                    <w:sz w:val="20"/>
                    <w:szCs w:val="20"/>
                  </w:rPr>
                </w:pPr>
                <w:r>
                  <w:rPr>
                    <w:color w:val="404040" w:themeColor="text1" w:themeTint="BF"/>
                    <w:sz w:val="20"/>
                    <w:szCs w:val="20"/>
                  </w:rPr>
                  <w:t>2. Réaliser la maintenance préventive d'une installation frigorifique mono-étagée de type monoposte et de climatisation</w:t>
                </w:r>
              </w:p>
              <w:p w14:paraId="564D698C" w14:textId="77777777" w:rsidR="005C17F3" w:rsidRDefault="005C17F3" w:rsidP="00CB604F">
                <w:pPr>
                  <w:rPr>
                    <w:color w:val="404040" w:themeColor="text1" w:themeTint="BF"/>
                    <w:sz w:val="20"/>
                    <w:szCs w:val="20"/>
                  </w:rPr>
                </w:pPr>
                <w:r>
                  <w:rPr>
                    <w:color w:val="404040" w:themeColor="text1" w:themeTint="BF"/>
                    <w:sz w:val="20"/>
                    <w:szCs w:val="20"/>
                  </w:rPr>
                  <w:t>3. Réaliser la maintenance corrective d’une installation frigorifique mono-étagée de type monoposte et de climatisation</w:t>
                </w:r>
              </w:p>
              <w:p w14:paraId="383FBC14" w14:textId="190B01B6" w:rsidR="00CB604F" w:rsidRDefault="002B1C01"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BC0C429" w:rsidR="00CB604F" w:rsidRPr="00607838" w:rsidRDefault="005C17F3" w:rsidP="00CB604F">
                <w:pPr>
                  <w:jc w:val="center"/>
                  <w:rPr>
                    <w:b/>
                    <w:color w:val="404040" w:themeColor="text1" w:themeTint="BF"/>
                    <w:sz w:val="20"/>
                    <w:szCs w:val="20"/>
                  </w:rPr>
                </w:pPr>
                <w:r>
                  <w:rPr>
                    <w:b/>
                    <w:color w:val="404040" w:themeColor="text1" w:themeTint="BF"/>
                    <w:sz w:val="20"/>
                    <w:szCs w:val="20"/>
                  </w:rPr>
                  <w:t>Réaliser l’assemblage et  la maintenance systématique des installations de froid commercial complexes et centralisées</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80E8684" w14:textId="77777777" w:rsidR="005C17F3" w:rsidRDefault="005C17F3" w:rsidP="00957140">
            <w:pPr>
              <w:rPr>
                <w:color w:val="404040" w:themeColor="text1" w:themeTint="BF"/>
                <w:sz w:val="20"/>
                <w:szCs w:val="20"/>
              </w:rPr>
            </w:pPr>
            <w:bookmarkStart w:id="30" w:name="IntC32"/>
            <w:r>
              <w:rPr>
                <w:color w:val="404040" w:themeColor="text1" w:themeTint="BF"/>
                <w:sz w:val="20"/>
                <w:szCs w:val="20"/>
              </w:rPr>
              <w:t>1. Réaliser l’assemblage d’une installation de froid commercial complexe et centralisée</w:t>
            </w:r>
          </w:p>
          <w:p w14:paraId="5E3955DD" w14:textId="77777777" w:rsidR="005C17F3" w:rsidRDefault="005C17F3" w:rsidP="00957140">
            <w:pPr>
              <w:rPr>
                <w:color w:val="404040" w:themeColor="text1" w:themeTint="BF"/>
                <w:sz w:val="20"/>
                <w:szCs w:val="20"/>
              </w:rPr>
            </w:pPr>
            <w:r>
              <w:rPr>
                <w:color w:val="404040" w:themeColor="text1" w:themeTint="BF"/>
                <w:sz w:val="20"/>
                <w:szCs w:val="20"/>
              </w:rPr>
              <w:t>2. Réaliser la maintenance systématique d’une installation de froid commercial complexe et centralisée</w:t>
            </w:r>
          </w:p>
          <w:bookmarkEnd w:id="30"/>
          <w:p w14:paraId="36ED0EC5" w14:textId="004B278F"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62E66A94"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0ED4EA88"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086B136D"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3C93AD45"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5D2B8E6A"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2F0EFC6B"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7E26BC33"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B037184"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A8B608D" w:rsidR="00C56E31" w:rsidRPr="0037256B" w:rsidRDefault="00343551"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MDF</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BD37A8E" w:rsidR="00C56E31" w:rsidRPr="0037256B" w:rsidRDefault="00343551"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TP-00049</w:t>
          </w:r>
          <w:bookmarkEnd w:id="6"/>
        </w:p>
      </w:tc>
      <w:tc>
        <w:tcPr>
          <w:tcW w:w="838" w:type="dxa"/>
          <w:vAlign w:val="center"/>
        </w:tcPr>
        <w:p w14:paraId="3EC53ED4" w14:textId="079C59B9" w:rsidR="00C56E31" w:rsidRPr="0037256B" w:rsidRDefault="00343551"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08</w:t>
          </w:r>
          <w:bookmarkEnd w:id="7"/>
        </w:p>
      </w:tc>
      <w:tc>
        <w:tcPr>
          <w:tcW w:w="1701" w:type="dxa"/>
          <w:vAlign w:val="center"/>
        </w:tcPr>
        <w:p w14:paraId="3EC53ED5" w14:textId="03A3D7ED" w:rsidR="00C56E31" w:rsidRPr="0037256B" w:rsidRDefault="00337653"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24/06/2023</w:t>
          </w:r>
          <w:bookmarkEnd w:id="8"/>
        </w:p>
      </w:tc>
      <w:tc>
        <w:tcPr>
          <w:tcW w:w="1560" w:type="dxa"/>
          <w:vAlign w:val="center"/>
        </w:tcPr>
        <w:p w14:paraId="3EC53ED6" w14:textId="25468A5B"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337653">
            <w:rPr>
              <w:rFonts w:ascii="Arial Narrow" w:hAnsi="Arial Narrow" w:cs="Arial"/>
              <w:noProof/>
              <w:color w:val="595959" w:themeColor="text1" w:themeTint="A6"/>
              <w:sz w:val="18"/>
              <w:szCs w:val="18"/>
            </w:rPr>
            <w:t>28/06/2023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37653"/>
    <w:rsid w:val="00341F02"/>
    <w:rsid w:val="00343551"/>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31B"/>
    <w:rsid w:val="00575CE6"/>
    <w:rsid w:val="00583244"/>
    <w:rsid w:val="00584890"/>
    <w:rsid w:val="00587F64"/>
    <w:rsid w:val="005912DF"/>
    <w:rsid w:val="005955F5"/>
    <w:rsid w:val="005A0CD9"/>
    <w:rsid w:val="005C0707"/>
    <w:rsid w:val="005C17F3"/>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9195A"/>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4443D"/>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60926"/>
    <w:rsid w:val="00C97986"/>
    <w:rsid w:val="00CA6F29"/>
    <w:rsid w:val="00CB58EC"/>
    <w:rsid w:val="00CB604F"/>
    <w:rsid w:val="00CB617F"/>
    <w:rsid w:val="00CB7F23"/>
    <w:rsid w:val="00CC05B1"/>
    <w:rsid w:val="00CC31E7"/>
    <w:rsid w:val="00CC46EF"/>
    <w:rsid w:val="00CC4BB5"/>
    <w:rsid w:val="00CE5DD3"/>
    <w:rsid w:val="00D048A3"/>
    <w:rsid w:val="00D074D9"/>
    <w:rsid w:val="00D1556F"/>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15E6"/>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0D65"/>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6E5E94-70E6-496A-A4CC-21CDD2AB7EA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2319</Words>
  <Characters>10459</Characters>
  <Application>Microsoft Office Word</Application>
  <DocSecurity>0</DocSecurity>
  <Lines>1162</Lines>
  <Paragraphs>798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2023-06-28T06:25:00Z</dcterms:created>
  <dcterms:modified xsi:type="dcterms:W3CDTF">2023-06-28T06:25:00Z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